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16" w:rsidRPr="00FE23D4" w:rsidRDefault="00F14B16" w:rsidP="00F14B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es-ES"/>
        </w:rPr>
      </w:pPr>
      <w:r w:rsidRPr="00FE23D4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es-ES"/>
        </w:rPr>
        <w:t>Sesión 3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 Selección y evaluación de fuentes (fiabilidad, pertinencia y actualidad)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1.1. Importancia de seleccionar buenas fuentes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cualquier proyecto de investigación o producción académica,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calidad de las fuentes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utilizadas es fundamental. Las fuentes sirven para sustentar las ideas propias, respaldar argumentos y ampliar la perspectiva sobre un tema. Una selección adecuada fortalece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credibilidad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texto y ayuda a evitar la propagación de información errónea o sesgada.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1.2. Criterios de evaluación</w:t>
      </w:r>
    </w:p>
    <w:p w:rsidR="00F14B16" w:rsidRPr="00831918" w:rsidRDefault="00F14B16" w:rsidP="00F14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Fiabilidad</w:t>
      </w:r>
    </w:p>
    <w:p w:rsidR="00F14B16" w:rsidRPr="00831918" w:rsidRDefault="00F14B16" w:rsidP="00F14B1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Autoría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¿Quién escribe o produce el documento? ¿El autor tiene una trayectoria reconocida, formación específica o experiencia en el tema?</w:t>
      </w:r>
    </w:p>
    <w:p w:rsidR="00F14B16" w:rsidRPr="00831918" w:rsidRDefault="00F14B16" w:rsidP="00F14B1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Editorial o revista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¿La entidad que publica tiene prestigio, realiza revisión por pares o filtros de calidad?</w:t>
      </w:r>
    </w:p>
    <w:p w:rsidR="00F14B16" w:rsidRPr="00831918" w:rsidRDefault="00F14B16" w:rsidP="00F14B1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Veracidad de los datos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Contrastar con otras fuentes; comprobar si existe coherencia con otros estudios.</w:t>
      </w:r>
    </w:p>
    <w:p w:rsidR="00F14B16" w:rsidRPr="00831918" w:rsidRDefault="00F14B16" w:rsidP="00F14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Pertinencia</w:t>
      </w:r>
    </w:p>
    <w:p w:rsidR="00F14B16" w:rsidRPr="00831918" w:rsidRDefault="00F14B16" w:rsidP="00F14B1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Relación con el tema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La fuente debe abordar directamente el fenómeno o pregunta de investigación.</w:t>
      </w:r>
    </w:p>
    <w:p w:rsidR="00F14B16" w:rsidRPr="00831918" w:rsidRDefault="00F14B16" w:rsidP="00F14B1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Nivel de profundidad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Dependiendo de la naturaleza del trabajo (ensayo, tesis, artículo científico), se necesitan fuentes más o menos especializadas.</w:t>
      </w:r>
    </w:p>
    <w:p w:rsidR="00F14B16" w:rsidRPr="00831918" w:rsidRDefault="00F14B16" w:rsidP="00F14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Actualidad</w:t>
      </w:r>
    </w:p>
    <w:p w:rsidR="00F14B16" w:rsidRPr="00831918" w:rsidRDefault="00F14B16" w:rsidP="00F14B1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 de publicación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En áreas con avances rápidos (ciencia, tecnología, economía), es crucial usar datos recientes.</w:t>
      </w:r>
    </w:p>
    <w:p w:rsidR="00F14B16" w:rsidRPr="00831918" w:rsidRDefault="00F14B16" w:rsidP="00F14B1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Ediciones o revisiones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Verificar si la información ha sido actualizada o si existen investigaciones posteriores que la complementen o refuten.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1.3. Tipos de fuentes recomendadas</w:t>
      </w:r>
    </w:p>
    <w:p w:rsidR="00F14B16" w:rsidRPr="00831918" w:rsidRDefault="00F14B16" w:rsidP="00F14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Artículos científicos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revistas arbitradas (peer-</w:t>
      </w:r>
      <w:proofErr w:type="spellStart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reviewed</w:t>
      </w:r>
      <w:proofErr w:type="spellEnd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F14B16" w:rsidRPr="00831918" w:rsidRDefault="00F14B16" w:rsidP="00F14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Libros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publicados por editoriales académicas.</w:t>
      </w:r>
    </w:p>
    <w:p w:rsidR="00F14B16" w:rsidRPr="00831918" w:rsidRDefault="00F14B16" w:rsidP="00F14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Tesis y disertaciones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universidades reconocidas.</w:t>
      </w:r>
    </w:p>
    <w:p w:rsidR="00F14B16" w:rsidRPr="00831918" w:rsidRDefault="00F14B16" w:rsidP="00F14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Bases de datos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especializadas (p. ej., </w:t>
      </w:r>
      <w:proofErr w:type="spellStart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Scopus</w:t>
      </w:r>
      <w:proofErr w:type="spellEnd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Web of </w:t>
      </w:r>
      <w:proofErr w:type="spellStart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Science</w:t>
      </w:r>
      <w:proofErr w:type="spellEnd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, Google Académico).</w:t>
      </w:r>
    </w:p>
    <w:p w:rsidR="00F14B16" w:rsidRPr="00831918" w:rsidRDefault="00F14B16" w:rsidP="00F14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Organismos oficiales y estadísticas gubernamentales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(INE, UNESCO, OMS, etc.).</w:t>
      </w:r>
    </w:p>
    <w:p w:rsidR="00F14B16" w:rsidRPr="00831918" w:rsidRDefault="00F14B16" w:rsidP="00F14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Proceso de investigación: recopilación, lectura y toma de notas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2.1. Recopilación de la información</w:t>
      </w:r>
    </w:p>
    <w:p w:rsidR="00F14B16" w:rsidRPr="00831918" w:rsidRDefault="00F14B16" w:rsidP="00F14B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Búsqueda en bases de datos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Usar palabras clave específicas, operadores lógicos (AND, OR, NOT) y filtros (fechas, tipo de documento, idioma).</w:t>
      </w:r>
    </w:p>
    <w:p w:rsidR="00F14B16" w:rsidRPr="00831918" w:rsidRDefault="00F14B16" w:rsidP="00F14B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Bibliotecas y catálogos online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Consultar colecciones digitales e impresas para ampliar el espectro de documentos consultados.</w:t>
      </w:r>
    </w:p>
    <w:p w:rsidR="00F14B16" w:rsidRPr="00831918" w:rsidRDefault="00F14B16" w:rsidP="00F14B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Organización preliminar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Crear carpetas o listas de favoritos, clasificar las fuentes por relevancia o por subtemas.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2.2. Lectura efectiva</w:t>
      </w:r>
    </w:p>
    <w:p w:rsidR="00F14B16" w:rsidRPr="00831918" w:rsidRDefault="00F14B16" w:rsidP="00F14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Lectura exploratoria (</w:t>
      </w:r>
      <w:proofErr w:type="spellStart"/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skimming</w:t>
      </w:r>
      <w:proofErr w:type="spellEnd"/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Revisar títulos, resúmenes y secciones principales para determinar la relevancia de la fuente.</w:t>
      </w:r>
    </w:p>
    <w:p w:rsidR="00F14B16" w:rsidRPr="00831918" w:rsidRDefault="00F14B16" w:rsidP="00F14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Lectura analítica (</w:t>
      </w:r>
      <w:proofErr w:type="spellStart"/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scanning</w:t>
      </w:r>
      <w:proofErr w:type="spellEnd"/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Profundizar en los apartados que aportan datos o argumentos directamente relacionados con la pregunta de investigación.</w:t>
      </w:r>
    </w:p>
    <w:p w:rsidR="00F14B16" w:rsidRPr="00831918" w:rsidRDefault="00F14B16" w:rsidP="00F14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Subrayado y notas marginales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Identificar ideas clave, conceptos fundamentales, hipótesis y conclusiones.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2.3. Toma de notas y manejo de la información</w:t>
      </w:r>
    </w:p>
    <w:p w:rsidR="00F14B16" w:rsidRPr="00831918" w:rsidRDefault="00F14B16" w:rsidP="00F14B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Fichas de lectura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Anotar de forma sistemática la referencia bibliográfica, el tema principal, las citas textuales y el resumen o comentario personal.</w:t>
      </w:r>
    </w:p>
    <w:p w:rsidR="00F14B16" w:rsidRPr="00831918" w:rsidRDefault="00F14B16" w:rsidP="00F14B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Mapas mentales o conceptuales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Visualizar la jerarquía y relación entre los temas abordados.</w:t>
      </w:r>
    </w:p>
    <w:p w:rsidR="00F14B16" w:rsidRPr="00831918" w:rsidRDefault="00F14B16" w:rsidP="00F14B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Software de gestión bibliográfica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Mendeley</w:t>
      </w:r>
      <w:proofErr w:type="spellEnd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Zotero</w:t>
      </w:r>
      <w:proofErr w:type="spellEnd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EndNote</w:t>
      </w:r>
      <w:proofErr w:type="spellEnd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): Ayuda a clasificar fuentes, generar citas y bibliografías automáticamente.</w:t>
      </w:r>
    </w:p>
    <w:p w:rsidR="00F14B16" w:rsidRPr="00831918" w:rsidRDefault="00F14B16" w:rsidP="00F14B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Paráfrasis y citas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Respetar la autoría de ideas ajenas, evitar el plagio y dominar los formatos de cita (APA, MLA, Chicago, etc.).</w:t>
      </w:r>
    </w:p>
    <w:p w:rsidR="00F14B16" w:rsidRPr="00831918" w:rsidRDefault="00F14B16" w:rsidP="00F14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Construcción de argumentos: de la idea principal a los puntos de apoyo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3.1. Definición de la tesis o idea principal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argumento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construye en torno a una tesis o aseveración central. Esta tesis responde a la pregunta “¿qué voy a demostrar o defender?”. Por ejemplo: “El uso de energías renovables contribuye significativamente a la reducción de la huella de carbono”.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3.2. Identificación y jerarquización de puntos de apoyo</w:t>
      </w:r>
    </w:p>
    <w:p w:rsidR="00F14B16" w:rsidRPr="00831918" w:rsidRDefault="00F14B16" w:rsidP="00F14B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Premisas o fundamentos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Ideas secundarias que sustentan la tesis y deben ser respaldadas por evidencia.</w:t>
      </w:r>
    </w:p>
    <w:p w:rsidR="00F14B16" w:rsidRPr="00831918" w:rsidRDefault="00F14B16" w:rsidP="00F14B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Evidencias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Datos, estadísticas, resultados de investigaciones, testimonios de expertos, ejemplos concretos, etc.</w:t>
      </w:r>
    </w:p>
    <w:p w:rsidR="00F14B16" w:rsidRPr="00831918" w:rsidRDefault="00F14B16" w:rsidP="00F14B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Contraargumentos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Aportan rigor a la discusión; se presenta la postura opuesta y se refuta con argumentos sólidos, fortaleciendo así la posición defendida.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3.3. Estructura argumentativa básica</w:t>
      </w:r>
    </w:p>
    <w:p w:rsidR="00F14B16" w:rsidRPr="00831918" w:rsidRDefault="00F14B16" w:rsidP="00F14B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Introducción del argumento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Presentar brevemente la tesis y el contexto.</w:t>
      </w:r>
    </w:p>
    <w:p w:rsidR="00F14B16" w:rsidRPr="00831918" w:rsidRDefault="00F14B16" w:rsidP="00F14B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Desarrollo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Exponer las razones y evidencias que apoyan la tesis.</w:t>
      </w:r>
    </w:p>
    <w:p w:rsidR="00F14B16" w:rsidRPr="00831918" w:rsidRDefault="00F14B16" w:rsidP="00F14B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Refutación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(opcional, pero recomendable): Considerar objeciones y contrarrestarlas con datos o razonamientos.</w:t>
      </w:r>
    </w:p>
    <w:p w:rsidR="00F14B16" w:rsidRPr="00831918" w:rsidRDefault="00F14B16" w:rsidP="00F14B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Conclusión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Reafirmar la validez de la tesis y, si es necesario, esbozar implicaciones o proyecciones futuras.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3.4. Importancia de la coherencia lógica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Cada premisa debe estar vinculada con la siguiente a través de una relación lógica de causa, consecuencia, contraste o ejemplificación. Esto garantiza que el lector siga la línea de pensamiento sin perderse.</w:t>
      </w:r>
    </w:p>
    <w:p w:rsidR="00F14B16" w:rsidRPr="00831918" w:rsidRDefault="00F14B16" w:rsidP="00F14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 Estrategias de cohesión: transiciones y conectores lógicos para hilvanar las ideas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cohesión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un texto se refiere a la forma en que las oraciones y los párrafos se conectan entre sí, creando una lectura fluida y coherente. Para ello, se utilizan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conectores lógicos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transiciones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adecuadas.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4.1. Conectores de adición</w:t>
      </w:r>
    </w:p>
    <w:p w:rsidR="00F14B16" w:rsidRPr="00831918" w:rsidRDefault="00F14B16" w:rsidP="00F14B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“además”, “asimismo”, “de igual modo”, “incluso”.</w:t>
      </w:r>
    </w:p>
    <w:p w:rsidR="00F14B16" w:rsidRPr="00831918" w:rsidRDefault="00F14B16" w:rsidP="00F14B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Función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Añaden información complementaria para reforzar un punto.</w:t>
      </w:r>
    </w:p>
    <w:p w:rsidR="00F14B16" w:rsidRPr="00831918" w:rsidRDefault="00F14B16" w:rsidP="00F14B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 en texto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“El calentamiento global afecta los casquetes polares. Además, provoca cambios significativos en la vida marina.”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4.2. Conectores de contraste u oposición</w:t>
      </w:r>
    </w:p>
    <w:p w:rsidR="00F14B16" w:rsidRPr="00831918" w:rsidRDefault="00F14B16" w:rsidP="00F14B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“sin embargo”, “no obstante”, “en contraste”, “aunque”.</w:t>
      </w:r>
    </w:p>
    <w:p w:rsidR="00F14B16" w:rsidRPr="00831918" w:rsidRDefault="00F14B16" w:rsidP="00F14B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Función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Presentan ideas que se contraponen o matizan la anterior.</w:t>
      </w:r>
    </w:p>
    <w:p w:rsidR="00F14B16" w:rsidRPr="00831918" w:rsidRDefault="00F14B16" w:rsidP="00F14B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 en texto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“El uso de energías limpias puede ser costoso al inicio; no obstante, a largo plazo genera ahorros sustanciales.”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4.3. Conectores de causa y consecuencia</w:t>
      </w:r>
    </w:p>
    <w:p w:rsidR="00F14B16" w:rsidRPr="00831918" w:rsidRDefault="00F14B16" w:rsidP="00F14B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“debido a”, “por lo tanto”, “como resultado”, “en consecuencia”.</w:t>
      </w:r>
    </w:p>
    <w:p w:rsidR="00F14B16" w:rsidRPr="00831918" w:rsidRDefault="00F14B16" w:rsidP="00F14B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Función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Establecen relaciones de causa-efecto.</w:t>
      </w:r>
    </w:p>
    <w:p w:rsidR="00F14B16" w:rsidRPr="00831918" w:rsidRDefault="00F14B16" w:rsidP="00F14B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 en texto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“La deforestación reduce la biodiversidad; en consecuencia, aumenta el riesgo de pérdida de especies endémicas.”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4.4. Conectores de ejemplificación</w:t>
      </w:r>
    </w:p>
    <w:p w:rsidR="00F14B16" w:rsidRPr="00831918" w:rsidRDefault="00F14B16" w:rsidP="00F14B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“por ejemplo”, “tal como”, “en concreto”.</w:t>
      </w:r>
    </w:p>
    <w:p w:rsidR="00F14B16" w:rsidRPr="00831918" w:rsidRDefault="00F14B16" w:rsidP="00F14B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Función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Ilustrar o aclarar un punto con casos específicos.</w:t>
      </w:r>
    </w:p>
    <w:p w:rsidR="00F14B16" w:rsidRPr="00831918" w:rsidRDefault="00F14B16" w:rsidP="00F14B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 en texto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“Algunas empresas han tomado medidas ecológicas; por ejemplo, han reducido el uso de plásticos y agua.”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4.5. Conectores de síntesis o conclusión</w:t>
      </w:r>
    </w:p>
    <w:p w:rsidR="00F14B16" w:rsidRPr="00831918" w:rsidRDefault="00F14B16" w:rsidP="00F14B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Ejemplos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“en resumen”, “en síntesis”, “para concluir”.</w:t>
      </w:r>
    </w:p>
    <w:p w:rsidR="00F14B16" w:rsidRPr="00831918" w:rsidRDefault="00F14B16" w:rsidP="00F14B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Función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Recapitulan las ideas principales y cierran la exposición.</w:t>
      </w:r>
    </w:p>
    <w:p w:rsidR="00F14B16" w:rsidRPr="00831918" w:rsidRDefault="00F14B16" w:rsidP="00F14B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 en texto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“Para concluir, la evidencia respalda el uso de energías renovables como alternativa sostenible.”</w:t>
      </w:r>
    </w:p>
    <w:p w:rsidR="00F14B16" w:rsidRPr="00831918" w:rsidRDefault="00F14B16" w:rsidP="00F14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Conclusiones finales</w:t>
      </w:r>
    </w:p>
    <w:p w:rsidR="00F14B16" w:rsidRPr="00831918" w:rsidRDefault="00F14B16" w:rsidP="00F14B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Seleccionar y evaluar fuentes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manera adecuada aporta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rigurosidad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investigación y garantiza que la información empleada sea confiable, pertinente y actual.</w:t>
      </w:r>
    </w:p>
    <w:p w:rsidR="00F14B16" w:rsidRPr="00831918" w:rsidRDefault="00F14B16" w:rsidP="00F14B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proceso de investigación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(recopilación, lectura y toma de notas) debe realizarse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sistemáticamente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, siguiendo métodos claros que permitan organizar datos y reflexionar de forma crítica.</w:t>
      </w:r>
    </w:p>
    <w:p w:rsidR="00F14B16" w:rsidRPr="00831918" w:rsidRDefault="00F14B16" w:rsidP="00F14B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construcción de argumentos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parte de una idea principal (tesis) que se va sustentando con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puntos de apoyo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evidencias. Integrar contraargumentos enriquece la solidez argumentativa.</w:t>
      </w:r>
    </w:p>
    <w:p w:rsidR="00F14B16" w:rsidRPr="00831918" w:rsidRDefault="00F14B16" w:rsidP="00F14B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estrategias de cohesión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como los conectores lógicos y transiciones, posibilitan la fluidez del texto y facilitan al lector seguir el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hilo conductor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razonamientos.</w:t>
      </w:r>
    </w:p>
    <w:p w:rsidR="00F14B16" w:rsidRPr="00831918" w:rsidRDefault="00F14B16" w:rsidP="00F14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correcta aplicación de estos cuatro aspectos (evaluación de fuentes, metodología de investigación, construcción argumentativa y cohesión textual)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fortalece la calidad de la escritura académica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, garantizando claridad en el mensaje y solidez en las conclusiones.</w:t>
      </w:r>
    </w:p>
    <w:p w:rsidR="00F14B16" w:rsidRPr="00C733CA" w:rsidRDefault="00F14B16" w:rsidP="00F14B1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33CA">
        <w:rPr>
          <w:rFonts w:ascii="Times New Roman" w:hAnsi="Times New Roman" w:cs="Times New Roman"/>
          <w:color w:val="auto"/>
          <w:sz w:val="24"/>
          <w:szCs w:val="24"/>
        </w:rPr>
        <w:t>Actividad: “De la investigación a la construcción de un texto argumentado”</w:t>
      </w:r>
    </w:p>
    <w:p w:rsidR="00F14B16" w:rsidRPr="00831918" w:rsidRDefault="00F14B16" w:rsidP="00F14B16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Objetivo</w:t>
      </w:r>
    </w:p>
    <w:p w:rsidR="00F14B16" w:rsidRPr="00831918" w:rsidRDefault="00F14B16" w:rsidP="00F14B16">
      <w:pPr>
        <w:pStyle w:val="NormalWeb"/>
        <w:jc w:val="both"/>
      </w:pPr>
      <w:r w:rsidRPr="00831918">
        <w:t xml:space="preserve">Desarrollar las </w:t>
      </w:r>
      <w:r w:rsidRPr="00831918">
        <w:rPr>
          <w:rStyle w:val="Textoennegrita"/>
        </w:rPr>
        <w:t>habilidades de investigación y escritura académica</w:t>
      </w:r>
      <w:r w:rsidRPr="00831918">
        <w:t xml:space="preserve">, aplicando los criterios de </w:t>
      </w:r>
      <w:r w:rsidRPr="00831918">
        <w:rPr>
          <w:rStyle w:val="Textoennegrita"/>
        </w:rPr>
        <w:t>selección de fuentes</w:t>
      </w:r>
      <w:r w:rsidRPr="00831918">
        <w:t xml:space="preserve">, </w:t>
      </w:r>
      <w:r w:rsidRPr="00831918">
        <w:rPr>
          <w:rStyle w:val="Textoennegrita"/>
        </w:rPr>
        <w:t>organización de la información</w:t>
      </w:r>
      <w:r w:rsidRPr="00831918">
        <w:t xml:space="preserve">, </w:t>
      </w:r>
      <w:r w:rsidRPr="00831918">
        <w:rPr>
          <w:rStyle w:val="Textoennegrita"/>
        </w:rPr>
        <w:t>argumentación</w:t>
      </w:r>
      <w:r w:rsidRPr="00831918">
        <w:t xml:space="preserve"> y </w:t>
      </w:r>
      <w:r w:rsidRPr="00831918">
        <w:rPr>
          <w:rStyle w:val="Textoennegrita"/>
        </w:rPr>
        <w:t>cohesión</w:t>
      </w:r>
      <w:r w:rsidRPr="00831918">
        <w:t>.</w:t>
      </w:r>
    </w:p>
    <w:p w:rsidR="00F14B16" w:rsidRPr="00831918" w:rsidRDefault="00F14B16" w:rsidP="00F14B16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Instrucciones</w:t>
      </w:r>
    </w:p>
    <w:p w:rsidR="00F14B16" w:rsidRPr="00831918" w:rsidRDefault="00F14B16" w:rsidP="00F14B16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1: Definición del tema y búsqueda de fuentes</w:t>
      </w:r>
    </w:p>
    <w:p w:rsidR="00F14B16" w:rsidRPr="00831918" w:rsidRDefault="00F14B16" w:rsidP="00F14B1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Elige un tema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interés (académico, científico, social, cultural) que sea suficientemente específico para una investigación breve.</w:t>
      </w:r>
    </w:p>
    <w:p w:rsidR="00F14B16" w:rsidRPr="00831918" w:rsidRDefault="00F14B16" w:rsidP="00F14B1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Realiza una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búsqueda preliminar</w:t>
      </w:r>
      <w:r w:rsidRPr="00831918">
        <w:rPr>
          <w:rFonts w:ascii="Times New Roman" w:hAnsi="Times New Roman" w:cs="Times New Roman"/>
          <w:sz w:val="24"/>
          <w:szCs w:val="24"/>
        </w:rPr>
        <w:t xml:space="preserve"> en:</w:t>
      </w:r>
    </w:p>
    <w:p w:rsidR="00F14B16" w:rsidRPr="00831918" w:rsidRDefault="00F14B16" w:rsidP="00F14B16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Bases de datos académicas</w:t>
      </w:r>
      <w:r w:rsidRPr="00831918">
        <w:rPr>
          <w:rFonts w:ascii="Times New Roman" w:hAnsi="Times New Roman" w:cs="Times New Roman"/>
          <w:sz w:val="24"/>
          <w:szCs w:val="24"/>
        </w:rPr>
        <w:t xml:space="preserve"> (Google Académico, </w:t>
      </w:r>
      <w:proofErr w:type="spellStart"/>
      <w:r w:rsidRPr="00831918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31918">
        <w:rPr>
          <w:rFonts w:ascii="Times New Roman" w:hAnsi="Times New Roman" w:cs="Times New Roman"/>
          <w:sz w:val="24"/>
          <w:szCs w:val="24"/>
        </w:rPr>
        <w:t>, etc.).</w:t>
      </w:r>
    </w:p>
    <w:p w:rsidR="00F14B16" w:rsidRPr="00831918" w:rsidRDefault="00F14B16" w:rsidP="00F14B16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Bibliotecas virtuales</w:t>
      </w:r>
      <w:r w:rsidRPr="00831918">
        <w:rPr>
          <w:rFonts w:ascii="Times New Roman" w:hAnsi="Times New Roman" w:cs="Times New Roman"/>
          <w:sz w:val="24"/>
          <w:szCs w:val="24"/>
        </w:rPr>
        <w:t xml:space="preserve"> o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catálogos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tu universidad o institución.</w:t>
      </w:r>
    </w:p>
    <w:p w:rsidR="00F14B16" w:rsidRPr="00831918" w:rsidRDefault="00F14B16" w:rsidP="00F14B1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Selecciona al menos 3 fuentes</w:t>
      </w:r>
      <w:r w:rsidRPr="00831918">
        <w:rPr>
          <w:rFonts w:ascii="Times New Roman" w:hAnsi="Times New Roman" w:cs="Times New Roman"/>
          <w:sz w:val="24"/>
          <w:szCs w:val="24"/>
        </w:rPr>
        <w:t xml:space="preserve"> (un artículo académico, un libro o capítulo de libro, y un recurso en línea confiable —p. ej., reporte de una organización o sitio web gubernamental—) que consideres pertinentes y actuales.</w:t>
      </w:r>
    </w:p>
    <w:p w:rsidR="00F14B16" w:rsidRPr="00831918" w:rsidRDefault="00F14B16" w:rsidP="00F14B16">
      <w:pPr>
        <w:pStyle w:val="NormalWeb"/>
        <w:jc w:val="both"/>
      </w:pPr>
      <w:r w:rsidRPr="00831918">
        <w:rPr>
          <w:rStyle w:val="Textoennegrita"/>
        </w:rPr>
        <w:t>Producto esperado (PARTE 1)</w:t>
      </w:r>
      <w:r w:rsidRPr="00831918">
        <w:t>:</w:t>
      </w:r>
    </w:p>
    <w:p w:rsidR="00F14B16" w:rsidRPr="00831918" w:rsidRDefault="00F14B16" w:rsidP="00F14B1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lastRenderedPageBreak/>
        <w:t xml:space="preserve">Una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lista</w:t>
      </w:r>
      <w:r w:rsidRPr="00831918">
        <w:rPr>
          <w:rFonts w:ascii="Times New Roman" w:hAnsi="Times New Roman" w:cs="Times New Roman"/>
          <w:sz w:val="24"/>
          <w:szCs w:val="24"/>
        </w:rPr>
        <w:t xml:space="preserve"> con las 3 fuentes elegidas, incluyendo:</w:t>
      </w:r>
    </w:p>
    <w:p w:rsidR="00F14B16" w:rsidRPr="00831918" w:rsidRDefault="00F14B16" w:rsidP="00F14B16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Título, autor(es), año de publicación, editorial (o URL, en caso de recursos digitales).</w:t>
      </w:r>
    </w:p>
    <w:p w:rsidR="00F14B16" w:rsidRPr="00831918" w:rsidRDefault="00F14B16" w:rsidP="00F14B16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Justificación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por qué</w:t>
      </w:r>
      <w:r w:rsidRPr="00831918">
        <w:rPr>
          <w:rFonts w:ascii="Times New Roman" w:hAnsi="Times New Roman" w:cs="Times New Roman"/>
          <w:sz w:val="24"/>
          <w:szCs w:val="24"/>
        </w:rPr>
        <w:t xml:space="preserve"> cada fuente es confiable (fiabilidad), útil para tu tema (pertinencia) y actualizada.</w:t>
      </w:r>
    </w:p>
    <w:p w:rsidR="00F14B16" w:rsidRPr="00831918" w:rsidRDefault="00F14B16" w:rsidP="00F14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14B16" w:rsidRPr="00831918" w:rsidRDefault="00F14B16" w:rsidP="00F14B16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2: Evaluación de la información y toma de notas</w:t>
      </w:r>
    </w:p>
    <w:p w:rsidR="00F14B16" w:rsidRPr="00831918" w:rsidRDefault="00F14B16" w:rsidP="00F14B1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Lee</w:t>
      </w:r>
      <w:r w:rsidRPr="00831918">
        <w:rPr>
          <w:rFonts w:ascii="Times New Roman" w:hAnsi="Times New Roman" w:cs="Times New Roman"/>
          <w:sz w:val="24"/>
          <w:szCs w:val="24"/>
        </w:rPr>
        <w:t xml:space="preserve"> cada fuente de manera selectiva:</w:t>
      </w:r>
    </w:p>
    <w:p w:rsidR="00F14B16" w:rsidRPr="00831918" w:rsidRDefault="00F14B16" w:rsidP="00F14B16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Skimming</w:t>
      </w:r>
      <w:proofErr w:type="spellEnd"/>
      <w:r w:rsidRPr="00831918">
        <w:rPr>
          <w:rFonts w:ascii="Times New Roman" w:hAnsi="Times New Roman" w:cs="Times New Roman"/>
          <w:sz w:val="24"/>
          <w:szCs w:val="24"/>
        </w:rPr>
        <w:t>: Identifica rápidamente la relevancia y las secciones que debes profundizar.</w:t>
      </w:r>
    </w:p>
    <w:p w:rsidR="00F14B16" w:rsidRPr="00831918" w:rsidRDefault="00F14B16" w:rsidP="00F14B16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Scanning</w:t>
      </w:r>
      <w:proofErr w:type="spellEnd"/>
      <w:r w:rsidRPr="00831918">
        <w:rPr>
          <w:rFonts w:ascii="Times New Roman" w:hAnsi="Times New Roman" w:cs="Times New Roman"/>
          <w:sz w:val="24"/>
          <w:szCs w:val="24"/>
        </w:rPr>
        <w:t>: Profundiza en los apartados que se relacionan directamente con tu tema.</w:t>
      </w:r>
    </w:p>
    <w:p w:rsidR="00F14B16" w:rsidRPr="00831918" w:rsidRDefault="00F14B16" w:rsidP="00F14B1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Toma notas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las ideas principales:</w:t>
      </w:r>
    </w:p>
    <w:p w:rsidR="00F14B16" w:rsidRPr="00831918" w:rsidRDefault="00F14B16" w:rsidP="00F14B16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Utiliza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fichas de lectura</w:t>
      </w:r>
      <w:r w:rsidRPr="00831918">
        <w:rPr>
          <w:rFonts w:ascii="Times New Roman" w:hAnsi="Times New Roman" w:cs="Times New Roman"/>
          <w:sz w:val="24"/>
          <w:szCs w:val="24"/>
        </w:rPr>
        <w:t xml:space="preserve"> (o un documento de notas) donde registres la referencia, un resumen de la idea y las citas textuales más importantes (con número de página, si aplica).</w:t>
      </w:r>
    </w:p>
    <w:p w:rsidR="00F14B16" w:rsidRPr="00831918" w:rsidRDefault="00F14B16" w:rsidP="00F14B16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Anota también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tus reflexiones</w:t>
      </w:r>
      <w:r w:rsidRPr="00831918">
        <w:rPr>
          <w:rFonts w:ascii="Times New Roman" w:hAnsi="Times New Roman" w:cs="Times New Roman"/>
          <w:sz w:val="24"/>
          <w:szCs w:val="24"/>
        </w:rPr>
        <w:t xml:space="preserve"> o dudas al respecto de la información encontrada.</w:t>
      </w:r>
    </w:p>
    <w:p w:rsidR="00F14B16" w:rsidRPr="00831918" w:rsidRDefault="00F14B16" w:rsidP="00F14B16">
      <w:pPr>
        <w:pStyle w:val="NormalWeb"/>
        <w:jc w:val="both"/>
      </w:pPr>
      <w:r w:rsidRPr="00831918">
        <w:rPr>
          <w:rStyle w:val="Textoennegrita"/>
        </w:rPr>
        <w:t>Producto esperado (PARTE 2)</w:t>
      </w:r>
      <w:r w:rsidRPr="00831918">
        <w:t>:</w:t>
      </w:r>
    </w:p>
    <w:p w:rsidR="00F14B16" w:rsidRPr="00831918" w:rsidRDefault="00F14B16" w:rsidP="00F14B1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Un documento o fichas de lectura con:</w:t>
      </w:r>
    </w:p>
    <w:p w:rsidR="00F14B16" w:rsidRPr="00831918" w:rsidRDefault="00F14B16" w:rsidP="00F14B16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Resumen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cada fuente (5-10 líneas).</w:t>
      </w:r>
    </w:p>
    <w:p w:rsidR="00F14B16" w:rsidRPr="00831918" w:rsidRDefault="00F14B16" w:rsidP="00F14B16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Al menos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2 citas textuales</w:t>
      </w:r>
      <w:r w:rsidRPr="00831918">
        <w:rPr>
          <w:rFonts w:ascii="Times New Roman" w:hAnsi="Times New Roman" w:cs="Times New Roman"/>
          <w:sz w:val="24"/>
          <w:szCs w:val="24"/>
        </w:rPr>
        <w:t xml:space="preserve"> relevantes por fuente (con su referencia exacta).</w:t>
      </w:r>
    </w:p>
    <w:p w:rsidR="00F14B16" w:rsidRPr="00831918" w:rsidRDefault="00F14B16" w:rsidP="00F14B16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Comentarios personales</w:t>
      </w:r>
      <w:r w:rsidRPr="00831918">
        <w:rPr>
          <w:rFonts w:ascii="Times New Roman" w:hAnsi="Times New Roman" w:cs="Times New Roman"/>
          <w:sz w:val="24"/>
          <w:szCs w:val="24"/>
        </w:rPr>
        <w:t xml:space="preserve"> (2-3 líneas) sobre lo que aporta cada fuente a tu futura argumentación.</w:t>
      </w:r>
    </w:p>
    <w:p w:rsidR="00F14B16" w:rsidRPr="00831918" w:rsidRDefault="00F14B16" w:rsidP="00F14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14B16" w:rsidRPr="00831918" w:rsidRDefault="00F14B16" w:rsidP="00F14B16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3: Construcción de un esquema argumentativo</w:t>
      </w:r>
    </w:p>
    <w:p w:rsidR="00F14B16" w:rsidRPr="00831918" w:rsidRDefault="00F14B16" w:rsidP="00F14B1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Define tu tesis</w:t>
      </w:r>
      <w:r w:rsidRPr="00831918">
        <w:rPr>
          <w:rFonts w:ascii="Times New Roman" w:hAnsi="Times New Roman" w:cs="Times New Roman"/>
          <w:sz w:val="24"/>
          <w:szCs w:val="24"/>
        </w:rPr>
        <w:t xml:space="preserve"> o idea central que vas a defender o explicar, basada en la investigación que realizaste.</w:t>
      </w:r>
    </w:p>
    <w:p w:rsidR="00F14B16" w:rsidRPr="00831918" w:rsidRDefault="00F14B16" w:rsidP="00F14B1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Establece</w:t>
      </w:r>
      <w:r w:rsidRPr="00831918">
        <w:rPr>
          <w:rFonts w:ascii="Times New Roman" w:hAnsi="Times New Roman" w:cs="Times New Roman"/>
          <w:sz w:val="24"/>
          <w:szCs w:val="24"/>
        </w:rPr>
        <w:t xml:space="preserve"> entre 2 y 4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puntos de apoyo</w:t>
      </w:r>
      <w:r w:rsidRPr="00831918">
        <w:rPr>
          <w:rFonts w:ascii="Times New Roman" w:hAnsi="Times New Roman" w:cs="Times New Roman"/>
          <w:sz w:val="24"/>
          <w:szCs w:val="24"/>
        </w:rPr>
        <w:t xml:space="preserve"> (argumentos secundarios) que respalden tu tesis. Cada punto debe relacionarse con una o más fuentes.</w:t>
      </w:r>
    </w:p>
    <w:p w:rsidR="00F14B16" w:rsidRPr="00831918" w:rsidRDefault="00F14B16" w:rsidP="00F14B1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Identifica</w:t>
      </w:r>
      <w:r w:rsidRPr="00831918">
        <w:rPr>
          <w:rFonts w:ascii="Times New Roman" w:hAnsi="Times New Roman" w:cs="Times New Roman"/>
          <w:sz w:val="24"/>
          <w:szCs w:val="24"/>
        </w:rPr>
        <w:t xml:space="preserve"> posibles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contraargumentos</w:t>
      </w:r>
      <w:r w:rsidRPr="00831918">
        <w:rPr>
          <w:rFonts w:ascii="Times New Roman" w:hAnsi="Times New Roman" w:cs="Times New Roman"/>
          <w:sz w:val="24"/>
          <w:szCs w:val="24"/>
        </w:rPr>
        <w:t xml:space="preserve"> (puntos de vista opuestos o críticas) y escribe cómo responderías a ellos.</w:t>
      </w:r>
    </w:p>
    <w:p w:rsidR="00F14B16" w:rsidRPr="00831918" w:rsidRDefault="00F14B16" w:rsidP="00F14B16">
      <w:pPr>
        <w:pStyle w:val="NormalWeb"/>
        <w:jc w:val="both"/>
      </w:pPr>
      <w:r w:rsidRPr="00831918">
        <w:rPr>
          <w:rStyle w:val="Textoennegrita"/>
        </w:rPr>
        <w:t>Producto esperado (PARTE 3)</w:t>
      </w:r>
      <w:r w:rsidRPr="00831918">
        <w:t>:</w:t>
      </w:r>
    </w:p>
    <w:p w:rsidR="00F14B16" w:rsidRPr="00831918" w:rsidRDefault="00F14B16" w:rsidP="00F14B1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esquema</w:t>
      </w:r>
      <w:r w:rsidRPr="00831918">
        <w:rPr>
          <w:rFonts w:ascii="Times New Roman" w:hAnsi="Times New Roman" w:cs="Times New Roman"/>
          <w:sz w:val="24"/>
          <w:szCs w:val="24"/>
        </w:rPr>
        <w:t xml:space="preserve"> (puede ser un mapa conceptual o un listado jerárquico) que contenga:</w:t>
      </w:r>
    </w:p>
    <w:p w:rsidR="00F14B16" w:rsidRPr="00831918" w:rsidRDefault="00F14B16" w:rsidP="00F14B16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Tesis</w:t>
      </w:r>
      <w:r w:rsidRPr="00831918">
        <w:rPr>
          <w:rFonts w:ascii="Times New Roman" w:hAnsi="Times New Roman" w:cs="Times New Roman"/>
          <w:sz w:val="24"/>
          <w:szCs w:val="24"/>
        </w:rPr>
        <w:t xml:space="preserve"> central.</w:t>
      </w:r>
    </w:p>
    <w:p w:rsidR="00F14B16" w:rsidRPr="00831918" w:rsidRDefault="00F14B16" w:rsidP="00F14B16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Argumentos principales</w:t>
      </w:r>
      <w:r w:rsidRPr="00831918">
        <w:rPr>
          <w:rFonts w:ascii="Times New Roman" w:hAnsi="Times New Roman" w:cs="Times New Roman"/>
          <w:sz w:val="24"/>
          <w:szCs w:val="24"/>
        </w:rPr>
        <w:t xml:space="preserve"> (1, 2, 3…) con las fuentes que los sustentan.</w:t>
      </w:r>
    </w:p>
    <w:p w:rsidR="00F14B16" w:rsidRPr="00831918" w:rsidRDefault="00F14B16" w:rsidP="00F14B16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Contraargumentos</w:t>
      </w:r>
      <w:r w:rsidRPr="00831918">
        <w:rPr>
          <w:rFonts w:ascii="Times New Roman" w:hAnsi="Times New Roman" w:cs="Times New Roman"/>
          <w:sz w:val="24"/>
          <w:szCs w:val="24"/>
        </w:rPr>
        <w:t xml:space="preserve"> y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refutaciones</w:t>
      </w:r>
      <w:r w:rsidRPr="00831918">
        <w:rPr>
          <w:rFonts w:ascii="Times New Roman" w:hAnsi="Times New Roman" w:cs="Times New Roman"/>
          <w:sz w:val="24"/>
          <w:szCs w:val="24"/>
        </w:rPr>
        <w:t>.</w:t>
      </w:r>
    </w:p>
    <w:p w:rsidR="00F14B16" w:rsidRPr="00831918" w:rsidRDefault="00F14B16" w:rsidP="00F14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="t" fillcolor="#a0a0a0" stroked="f"/>
        </w:pict>
      </w:r>
    </w:p>
    <w:p w:rsidR="00F14B16" w:rsidRPr="00831918" w:rsidRDefault="00F14B16" w:rsidP="00F14B16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4: Redacción del texto integrando estrategias de cohesión</w:t>
      </w:r>
    </w:p>
    <w:p w:rsidR="00F14B16" w:rsidRPr="00831918" w:rsidRDefault="00F14B16" w:rsidP="00F14B1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Escribe un texto breve</w:t>
      </w:r>
      <w:r w:rsidRPr="00831918">
        <w:rPr>
          <w:rFonts w:ascii="Times New Roman" w:hAnsi="Times New Roman" w:cs="Times New Roman"/>
          <w:sz w:val="24"/>
          <w:szCs w:val="24"/>
        </w:rPr>
        <w:t xml:space="preserve"> (aprox. 500-600 palabras) que desarrolle tu tesis y argumentos.</w:t>
      </w:r>
    </w:p>
    <w:p w:rsidR="00F14B16" w:rsidRPr="00831918" w:rsidRDefault="00F14B16" w:rsidP="00F14B1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Emplea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conectores lógicos</w:t>
      </w:r>
      <w:r w:rsidRPr="00831918">
        <w:rPr>
          <w:rFonts w:ascii="Times New Roman" w:hAnsi="Times New Roman" w:cs="Times New Roman"/>
          <w:sz w:val="24"/>
          <w:szCs w:val="24"/>
        </w:rPr>
        <w:t xml:space="preserve"> apropiados para dar fluidez y cohesión a tus ideas:</w:t>
      </w:r>
    </w:p>
    <w:p w:rsidR="00F14B16" w:rsidRPr="00831918" w:rsidRDefault="00F14B16" w:rsidP="00F14B16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Conectores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adición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 (“además”, “asimismo”)</w:t>
      </w:r>
    </w:p>
    <w:p w:rsidR="00F14B16" w:rsidRPr="00831918" w:rsidRDefault="00F14B16" w:rsidP="00F14B16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Conectores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contraste</w:t>
      </w:r>
      <w:r w:rsidRPr="00831918">
        <w:rPr>
          <w:rFonts w:ascii="Times New Roman" w:hAnsi="Times New Roman" w:cs="Times New Roman"/>
          <w:sz w:val="24"/>
          <w:szCs w:val="24"/>
        </w:rPr>
        <w:t xml:space="preserve"> (“sin embargo”, “no obstante”)</w:t>
      </w:r>
    </w:p>
    <w:p w:rsidR="00F14B16" w:rsidRPr="00831918" w:rsidRDefault="00F14B16" w:rsidP="00F14B16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Conectores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causa y efecto</w:t>
      </w:r>
      <w:r w:rsidRPr="00831918">
        <w:rPr>
          <w:rFonts w:ascii="Times New Roman" w:hAnsi="Times New Roman" w:cs="Times New Roman"/>
          <w:sz w:val="24"/>
          <w:szCs w:val="24"/>
        </w:rPr>
        <w:t xml:space="preserve"> (“por lo tanto”, “en consecuencia”)</w:t>
      </w:r>
    </w:p>
    <w:p w:rsidR="00F14B16" w:rsidRPr="00831918" w:rsidRDefault="00F14B16" w:rsidP="00F14B16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Conectores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ejemplificación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 (“por ejemplo”, “en concreto”)</w:t>
      </w:r>
    </w:p>
    <w:p w:rsidR="00F14B16" w:rsidRPr="00831918" w:rsidRDefault="00F14B16" w:rsidP="00F14B16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Conectores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resumen</w:t>
      </w:r>
      <w:r w:rsidRPr="00831918">
        <w:rPr>
          <w:rFonts w:ascii="Times New Roman" w:hAnsi="Times New Roman" w:cs="Times New Roman"/>
          <w:sz w:val="24"/>
          <w:szCs w:val="24"/>
        </w:rPr>
        <w:t xml:space="preserve"> o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cierre</w:t>
      </w:r>
      <w:r w:rsidRPr="00831918">
        <w:rPr>
          <w:rFonts w:ascii="Times New Roman" w:hAnsi="Times New Roman" w:cs="Times New Roman"/>
          <w:sz w:val="24"/>
          <w:szCs w:val="24"/>
        </w:rPr>
        <w:t xml:space="preserve"> (“en síntesis”, “para concluir”)</w:t>
      </w:r>
    </w:p>
    <w:p w:rsidR="00F14B16" w:rsidRPr="00831918" w:rsidRDefault="00F14B16" w:rsidP="00F14B1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En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introducción</w:t>
      </w:r>
      <w:r w:rsidRPr="00831918">
        <w:rPr>
          <w:rFonts w:ascii="Times New Roman" w:hAnsi="Times New Roman" w:cs="Times New Roman"/>
          <w:sz w:val="24"/>
          <w:szCs w:val="24"/>
        </w:rPr>
        <w:t>, presenta brevemente el tema y la tesis.</w:t>
      </w:r>
    </w:p>
    <w:p w:rsidR="00F14B16" w:rsidRPr="00831918" w:rsidRDefault="00F14B16" w:rsidP="00F14B1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En el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desarrollo</w:t>
      </w:r>
      <w:r w:rsidRPr="00831918">
        <w:rPr>
          <w:rFonts w:ascii="Times New Roman" w:hAnsi="Times New Roman" w:cs="Times New Roman"/>
          <w:sz w:val="24"/>
          <w:szCs w:val="24"/>
        </w:rPr>
        <w:t>, expón tus argumentos respaldados por las fuentes y menciona contraargumentos si lo consideras pertinente.</w:t>
      </w:r>
    </w:p>
    <w:p w:rsidR="00F14B16" w:rsidRPr="00831918" w:rsidRDefault="00F14B16" w:rsidP="00F14B1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En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conclusión</w:t>
      </w:r>
      <w:r w:rsidRPr="00831918">
        <w:rPr>
          <w:rFonts w:ascii="Times New Roman" w:hAnsi="Times New Roman" w:cs="Times New Roman"/>
          <w:sz w:val="24"/>
          <w:szCs w:val="24"/>
        </w:rPr>
        <w:t>, retoma la tesis y cierra con una reflexión o propuesta final.</w:t>
      </w:r>
    </w:p>
    <w:p w:rsidR="00F14B16" w:rsidRPr="00831918" w:rsidRDefault="00F14B16" w:rsidP="00F14B16">
      <w:pPr>
        <w:pStyle w:val="NormalWeb"/>
        <w:jc w:val="both"/>
      </w:pPr>
      <w:r w:rsidRPr="00831918">
        <w:rPr>
          <w:rStyle w:val="Textoennegrita"/>
        </w:rPr>
        <w:t>Producto esperado (PARTE 4)</w:t>
      </w:r>
      <w:r w:rsidRPr="00831918">
        <w:t>:</w:t>
      </w:r>
    </w:p>
    <w:p w:rsidR="00F14B16" w:rsidRPr="00831918" w:rsidRDefault="00F14B16" w:rsidP="00F14B1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texto argumentativo</w:t>
      </w:r>
      <w:r w:rsidRPr="00831918">
        <w:rPr>
          <w:rFonts w:ascii="Times New Roman" w:hAnsi="Times New Roman" w:cs="Times New Roman"/>
          <w:sz w:val="24"/>
          <w:szCs w:val="24"/>
        </w:rPr>
        <w:t xml:space="preserve"> (500-600 palabras) que muestre:</w:t>
      </w:r>
    </w:p>
    <w:p w:rsidR="00F14B16" w:rsidRPr="00831918" w:rsidRDefault="00F14B16" w:rsidP="00F14B16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Estructura clara</w:t>
      </w:r>
      <w:r w:rsidRPr="00831918">
        <w:rPr>
          <w:rFonts w:ascii="Times New Roman" w:hAnsi="Times New Roman" w:cs="Times New Roman"/>
          <w:sz w:val="24"/>
          <w:szCs w:val="24"/>
        </w:rPr>
        <w:t xml:space="preserve"> (introducción, desarrollo y conclusión).</w:t>
      </w:r>
    </w:p>
    <w:p w:rsidR="00F14B16" w:rsidRPr="00831918" w:rsidRDefault="00F14B16" w:rsidP="00F14B16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Uso de al menos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cinco conectores lógicos</w:t>
      </w:r>
      <w:r w:rsidRPr="00831918">
        <w:rPr>
          <w:rFonts w:ascii="Times New Roman" w:hAnsi="Times New Roman" w:cs="Times New Roman"/>
          <w:sz w:val="24"/>
          <w:szCs w:val="24"/>
        </w:rPr>
        <w:t xml:space="preserve"> diferentes para unir las ideas.</w:t>
      </w:r>
    </w:p>
    <w:p w:rsidR="00F14B16" w:rsidRPr="00831918" w:rsidRDefault="00F14B16" w:rsidP="00F14B16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Referencias</w:t>
      </w:r>
      <w:r w:rsidRPr="00831918">
        <w:rPr>
          <w:rFonts w:ascii="Times New Roman" w:hAnsi="Times New Roman" w:cs="Times New Roman"/>
          <w:sz w:val="24"/>
          <w:szCs w:val="24"/>
        </w:rPr>
        <w:t xml:space="preserve"> a las fuentes utilizadas (ya sea con citas directas o indirectas).</w:t>
      </w:r>
    </w:p>
    <w:p w:rsidR="00F14B16" w:rsidRPr="00831918" w:rsidRDefault="00F14B16" w:rsidP="00F14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14B16" w:rsidRPr="00831918" w:rsidRDefault="00F14B16" w:rsidP="00F14B16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Entregables finales</w:t>
      </w:r>
    </w:p>
    <w:p w:rsidR="00F14B16" w:rsidRPr="00831918" w:rsidRDefault="00F14B16" w:rsidP="00F14B1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Listado de fuentes</w:t>
      </w:r>
      <w:r w:rsidRPr="00831918">
        <w:rPr>
          <w:rFonts w:ascii="Times New Roman" w:hAnsi="Times New Roman" w:cs="Times New Roman"/>
          <w:sz w:val="24"/>
          <w:szCs w:val="24"/>
        </w:rPr>
        <w:t xml:space="preserve"> con justificación de su fiabilidad y pertinencia (PARTE 1).</w:t>
      </w:r>
    </w:p>
    <w:p w:rsidR="00F14B16" w:rsidRPr="00831918" w:rsidRDefault="00F14B16" w:rsidP="00F14B1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Fichas de lectura</w:t>
      </w:r>
      <w:r w:rsidRPr="00831918">
        <w:rPr>
          <w:rFonts w:ascii="Times New Roman" w:hAnsi="Times New Roman" w:cs="Times New Roman"/>
          <w:sz w:val="24"/>
          <w:szCs w:val="24"/>
        </w:rPr>
        <w:t xml:space="preserve"> o documento de notas con resúmenes, citas y comentarios (PARTE 2).</w:t>
      </w:r>
    </w:p>
    <w:p w:rsidR="00F14B16" w:rsidRPr="00831918" w:rsidRDefault="00F14B16" w:rsidP="00F14B1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Esquema argumentativo</w:t>
      </w:r>
      <w:r w:rsidRPr="00831918">
        <w:rPr>
          <w:rFonts w:ascii="Times New Roman" w:hAnsi="Times New Roman" w:cs="Times New Roman"/>
          <w:sz w:val="24"/>
          <w:szCs w:val="24"/>
        </w:rPr>
        <w:t xml:space="preserve"> (tesis, argumentos, contraargumentos) (PARTE 3).</w:t>
      </w:r>
    </w:p>
    <w:p w:rsidR="00F14B16" w:rsidRPr="00831918" w:rsidRDefault="00F14B16" w:rsidP="00F14B1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Texto argumentativo final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(500-600 palabras) con conectores y referencias a fuentes (PARTE 4).</w:t>
      </w:r>
    </w:p>
    <w:p w:rsidR="00F14B16" w:rsidRPr="00831918" w:rsidRDefault="00F14B16" w:rsidP="00F14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F14B16" w:rsidRPr="00831918" w:rsidRDefault="00F14B16" w:rsidP="00F14B16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Criterios de evaluación (sugeridos)</w:t>
      </w:r>
    </w:p>
    <w:p w:rsidR="00F14B16" w:rsidRPr="00831918" w:rsidRDefault="00F14B16" w:rsidP="00F14B16">
      <w:pPr>
        <w:pStyle w:val="NormalWeb"/>
        <w:numPr>
          <w:ilvl w:val="0"/>
          <w:numId w:val="23"/>
        </w:numPr>
        <w:jc w:val="both"/>
      </w:pPr>
      <w:r w:rsidRPr="00831918">
        <w:rPr>
          <w:rStyle w:val="Textoennegrita"/>
        </w:rPr>
        <w:t>Selección y evaluación de fuentes</w:t>
      </w:r>
      <w:r w:rsidRPr="00831918">
        <w:t>: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Adecuación (fiabilidad, pertinencia, actualidad).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Claridad en la justificación de la elección de cada fuente.</w:t>
      </w:r>
    </w:p>
    <w:p w:rsidR="00F14B16" w:rsidRPr="00831918" w:rsidRDefault="00F14B16" w:rsidP="00F14B16">
      <w:pPr>
        <w:pStyle w:val="NormalWeb"/>
        <w:numPr>
          <w:ilvl w:val="0"/>
          <w:numId w:val="23"/>
        </w:numPr>
        <w:jc w:val="both"/>
      </w:pPr>
      <w:r w:rsidRPr="00831918">
        <w:rPr>
          <w:rStyle w:val="Textoennegrita"/>
        </w:rPr>
        <w:t>Organización y análisis de la información</w:t>
      </w:r>
      <w:r w:rsidRPr="00831918">
        <w:t>: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Calidad de las fichas de lectura (resúmenes precisos, citas correctas, comentarios personales).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Coherencia en la integración de ideas propias con la información de las fuentes.</w:t>
      </w:r>
    </w:p>
    <w:p w:rsidR="00F14B16" w:rsidRPr="00831918" w:rsidRDefault="00F14B16" w:rsidP="00F14B16">
      <w:pPr>
        <w:pStyle w:val="NormalWeb"/>
        <w:numPr>
          <w:ilvl w:val="0"/>
          <w:numId w:val="23"/>
        </w:numPr>
        <w:jc w:val="both"/>
      </w:pPr>
      <w:r w:rsidRPr="00831918">
        <w:rPr>
          <w:rStyle w:val="Textoennegrita"/>
        </w:rPr>
        <w:t>Construcción de argumentos</w:t>
      </w:r>
      <w:r w:rsidRPr="00831918">
        <w:t>: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Claridad y fuerza de la tesis.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lastRenderedPageBreak/>
        <w:t>Relevancia y solidez de los puntos de apoyo.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Inclusión y refutación adecuada de contraargumentos.</w:t>
      </w:r>
    </w:p>
    <w:p w:rsidR="00F14B16" w:rsidRPr="00831918" w:rsidRDefault="00F14B16" w:rsidP="00F14B16">
      <w:pPr>
        <w:pStyle w:val="NormalWeb"/>
        <w:numPr>
          <w:ilvl w:val="0"/>
          <w:numId w:val="23"/>
        </w:numPr>
        <w:jc w:val="both"/>
      </w:pPr>
      <w:r w:rsidRPr="00831918">
        <w:rPr>
          <w:rStyle w:val="Textoennegrita"/>
        </w:rPr>
        <w:t>Redacción y cohesión</w:t>
      </w:r>
      <w:r w:rsidRPr="00831918">
        <w:t>: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Uso adecuado de conectores lógicos para enlazar ideas.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Estructura clara (introducción, desarrollo y conclusión).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Corrección ortográfica y gramatical.</w:t>
      </w:r>
    </w:p>
    <w:p w:rsidR="00F14B16" w:rsidRPr="00831918" w:rsidRDefault="00F14B16" w:rsidP="00F14B16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Manejo correcto de las citas y referencias.</w:t>
      </w:r>
    </w:p>
    <w:p w:rsidR="00F14B16" w:rsidRPr="00831918" w:rsidRDefault="00F14B16" w:rsidP="00F14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F14B16" w:rsidRPr="00831918" w:rsidRDefault="00F14B16" w:rsidP="00F14B16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Recomendaciones finales</w:t>
      </w:r>
    </w:p>
    <w:p w:rsidR="00F14B16" w:rsidRPr="00831918" w:rsidRDefault="00F14B16" w:rsidP="00F14B1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Revisa</w:t>
      </w:r>
      <w:r w:rsidRPr="00831918">
        <w:rPr>
          <w:rFonts w:ascii="Times New Roman" w:hAnsi="Times New Roman" w:cs="Times New Roman"/>
          <w:sz w:val="24"/>
          <w:szCs w:val="24"/>
        </w:rPr>
        <w:t xml:space="preserve"> cuidadosamente la ortografía y la gramática antes de entregar tu texto.</w:t>
      </w:r>
    </w:p>
    <w:p w:rsidR="00F14B16" w:rsidRPr="00831918" w:rsidRDefault="00F14B16" w:rsidP="00F14B1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Asegúrate de utilizar las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normas de cita</w:t>
      </w:r>
      <w:r w:rsidRPr="00831918">
        <w:rPr>
          <w:rFonts w:ascii="Times New Roman" w:hAnsi="Times New Roman" w:cs="Times New Roman"/>
          <w:sz w:val="24"/>
          <w:szCs w:val="24"/>
        </w:rPr>
        <w:t xml:space="preserve"> adecuadas (APA, MLA, etc.) si tu institución lo requiere.</w:t>
      </w:r>
    </w:p>
    <w:p w:rsidR="00F14B16" w:rsidRPr="00831918" w:rsidRDefault="00F14B16" w:rsidP="00F14B1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Si necesitas más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fuentes</w:t>
      </w:r>
      <w:r w:rsidRPr="00831918">
        <w:rPr>
          <w:rFonts w:ascii="Times New Roman" w:hAnsi="Times New Roman" w:cs="Times New Roman"/>
          <w:sz w:val="24"/>
          <w:szCs w:val="24"/>
        </w:rPr>
        <w:t xml:space="preserve"> para reforzar algún argumento, no dudes en buscarlas, siempre manteniendo el criterio de fiabilidad y pertinencia.</w:t>
      </w:r>
    </w:p>
    <w:p w:rsidR="00F14B16" w:rsidRPr="00831918" w:rsidRDefault="00F14B16" w:rsidP="00F14B1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Comparte</w:t>
      </w:r>
      <w:r w:rsidRPr="00831918">
        <w:rPr>
          <w:rFonts w:ascii="Times New Roman" w:hAnsi="Times New Roman" w:cs="Times New Roman"/>
          <w:sz w:val="24"/>
          <w:szCs w:val="24"/>
        </w:rPr>
        <w:t xml:space="preserve"> tu borrador con compañeros o profesores para recibir comentarios y mejorar tu texto final.</w:t>
      </w:r>
    </w:p>
    <w:p w:rsidR="00F14B16" w:rsidRPr="00831918" w:rsidRDefault="00F14B16" w:rsidP="00F14B16">
      <w:pPr>
        <w:pStyle w:val="NormalWeb"/>
        <w:jc w:val="both"/>
      </w:pPr>
      <w:r w:rsidRPr="00831918">
        <w:t xml:space="preserve">Con esta actividad, pondrás en práctica los conceptos de </w:t>
      </w:r>
      <w:r w:rsidRPr="00831918">
        <w:rPr>
          <w:rStyle w:val="Textoennegrita"/>
        </w:rPr>
        <w:t>búsqueda y evaluación de fuentes</w:t>
      </w:r>
      <w:r w:rsidRPr="00831918">
        <w:t xml:space="preserve">, </w:t>
      </w:r>
      <w:r w:rsidRPr="00831918">
        <w:rPr>
          <w:rStyle w:val="Textoennegrita"/>
        </w:rPr>
        <w:t>proceso de lectura y toma de notas</w:t>
      </w:r>
      <w:r w:rsidRPr="00831918">
        <w:t xml:space="preserve">, </w:t>
      </w:r>
      <w:r w:rsidRPr="00831918">
        <w:rPr>
          <w:rStyle w:val="Textoennegrita"/>
        </w:rPr>
        <w:t>construcción de argumentos</w:t>
      </w:r>
      <w:r w:rsidRPr="00831918">
        <w:t xml:space="preserve"> y </w:t>
      </w:r>
      <w:r w:rsidRPr="00831918">
        <w:rPr>
          <w:rStyle w:val="Textoennegrita"/>
        </w:rPr>
        <w:t>estrategias de cohesión</w:t>
      </w:r>
      <w:r w:rsidRPr="00831918">
        <w:t xml:space="preserve">, logrando un texto </w:t>
      </w:r>
      <w:r w:rsidRPr="00831918">
        <w:rPr>
          <w:rStyle w:val="Textoennegrita"/>
        </w:rPr>
        <w:t>bien fundamentado</w:t>
      </w:r>
      <w:r w:rsidRPr="00831918">
        <w:t xml:space="preserve">, </w:t>
      </w:r>
      <w:r w:rsidRPr="00831918">
        <w:rPr>
          <w:rStyle w:val="Textoennegrita"/>
        </w:rPr>
        <w:t>organizado</w:t>
      </w:r>
      <w:r w:rsidRPr="00831918">
        <w:t xml:space="preserve"> y </w:t>
      </w:r>
      <w:r w:rsidRPr="00831918">
        <w:rPr>
          <w:rStyle w:val="Textoennegrita"/>
        </w:rPr>
        <w:t>coherente</w:t>
      </w:r>
      <w:r w:rsidRPr="00831918">
        <w:t>. ¡Éxito!</w:t>
      </w:r>
    </w:p>
    <w:p w:rsidR="00FA76B5" w:rsidRDefault="00FA76B5"/>
    <w:sectPr w:rsidR="00FA76B5" w:rsidSect="00FA7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F0E"/>
    <w:multiLevelType w:val="multilevel"/>
    <w:tmpl w:val="2546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66881"/>
    <w:multiLevelType w:val="multilevel"/>
    <w:tmpl w:val="EFEC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B4F7F"/>
    <w:multiLevelType w:val="multilevel"/>
    <w:tmpl w:val="11CC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B0387"/>
    <w:multiLevelType w:val="multilevel"/>
    <w:tmpl w:val="13C8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E18AA"/>
    <w:multiLevelType w:val="multilevel"/>
    <w:tmpl w:val="C9C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7201E"/>
    <w:multiLevelType w:val="multilevel"/>
    <w:tmpl w:val="BFB4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D0A2D"/>
    <w:multiLevelType w:val="multilevel"/>
    <w:tmpl w:val="11A4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97288"/>
    <w:multiLevelType w:val="multilevel"/>
    <w:tmpl w:val="2D66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C3565"/>
    <w:multiLevelType w:val="multilevel"/>
    <w:tmpl w:val="3DE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E4D76"/>
    <w:multiLevelType w:val="multilevel"/>
    <w:tmpl w:val="EAE2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21E21"/>
    <w:multiLevelType w:val="multilevel"/>
    <w:tmpl w:val="09B4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CD4AF4"/>
    <w:multiLevelType w:val="multilevel"/>
    <w:tmpl w:val="4B9A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B4496"/>
    <w:multiLevelType w:val="multilevel"/>
    <w:tmpl w:val="EF28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63039"/>
    <w:multiLevelType w:val="multilevel"/>
    <w:tmpl w:val="7FDA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C36AD"/>
    <w:multiLevelType w:val="multilevel"/>
    <w:tmpl w:val="88DC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C51A2"/>
    <w:multiLevelType w:val="multilevel"/>
    <w:tmpl w:val="0C36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F5495"/>
    <w:multiLevelType w:val="multilevel"/>
    <w:tmpl w:val="266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E2522"/>
    <w:multiLevelType w:val="multilevel"/>
    <w:tmpl w:val="68D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70622D"/>
    <w:multiLevelType w:val="multilevel"/>
    <w:tmpl w:val="5982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514AA"/>
    <w:multiLevelType w:val="multilevel"/>
    <w:tmpl w:val="06E6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5327A9"/>
    <w:multiLevelType w:val="multilevel"/>
    <w:tmpl w:val="712E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9162FA"/>
    <w:multiLevelType w:val="multilevel"/>
    <w:tmpl w:val="B79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DF64D3"/>
    <w:multiLevelType w:val="multilevel"/>
    <w:tmpl w:val="5EC0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3C7358"/>
    <w:multiLevelType w:val="multilevel"/>
    <w:tmpl w:val="6B4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2"/>
  </w:num>
  <w:num w:numId="7">
    <w:abstractNumId w:val="5"/>
  </w:num>
  <w:num w:numId="8">
    <w:abstractNumId w:val="3"/>
  </w:num>
  <w:num w:numId="9">
    <w:abstractNumId w:val="16"/>
  </w:num>
  <w:num w:numId="10">
    <w:abstractNumId w:val="13"/>
  </w:num>
  <w:num w:numId="11">
    <w:abstractNumId w:val="9"/>
  </w:num>
  <w:num w:numId="12">
    <w:abstractNumId w:val="21"/>
  </w:num>
  <w:num w:numId="13">
    <w:abstractNumId w:val="15"/>
  </w:num>
  <w:num w:numId="14">
    <w:abstractNumId w:val="12"/>
  </w:num>
  <w:num w:numId="15">
    <w:abstractNumId w:val="6"/>
  </w:num>
  <w:num w:numId="16">
    <w:abstractNumId w:val="20"/>
  </w:num>
  <w:num w:numId="17">
    <w:abstractNumId w:val="10"/>
  </w:num>
  <w:num w:numId="18">
    <w:abstractNumId w:val="19"/>
  </w:num>
  <w:num w:numId="19">
    <w:abstractNumId w:val="18"/>
  </w:num>
  <w:num w:numId="20">
    <w:abstractNumId w:val="2"/>
  </w:num>
  <w:num w:numId="21">
    <w:abstractNumId w:val="23"/>
  </w:num>
  <w:num w:numId="22">
    <w:abstractNumId w:val="14"/>
  </w:num>
  <w:num w:numId="23">
    <w:abstractNumId w:val="7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4B16"/>
    <w:rsid w:val="00F14B16"/>
    <w:rsid w:val="00FA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16"/>
  </w:style>
  <w:style w:type="paragraph" w:styleId="Ttulo1">
    <w:name w:val="heading 1"/>
    <w:basedOn w:val="Normal"/>
    <w:next w:val="Normal"/>
    <w:link w:val="Ttulo1Car"/>
    <w:uiPriority w:val="9"/>
    <w:qFormat/>
    <w:rsid w:val="00F14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14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14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14B1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14B1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1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14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Obarakoso76</dc:creator>
  <cp:lastModifiedBy>Obarakoso76</cp:lastModifiedBy>
  <cp:revision>1</cp:revision>
  <dcterms:created xsi:type="dcterms:W3CDTF">2025-01-27T03:40:00Z</dcterms:created>
  <dcterms:modified xsi:type="dcterms:W3CDTF">2025-01-27T03:40:00Z</dcterms:modified>
</cp:coreProperties>
</file>